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57" w:rsidRDefault="00811051" w:rsidP="003F4BA9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Районный мониторинг оценки качества образования по математике в формате ЕГЭ базового уровня в </w:t>
      </w:r>
      <w:r>
        <w:rPr>
          <w:b/>
          <w:sz w:val="24"/>
          <w:szCs w:val="24"/>
        </w:rPr>
        <w:t>11 класс</w:t>
      </w:r>
      <w:r>
        <w:rPr>
          <w:b/>
          <w:sz w:val="24"/>
          <w:szCs w:val="24"/>
        </w:rPr>
        <w:t>ах (12 – 14 д</w:t>
      </w:r>
      <w:r w:rsidR="003F4BA9">
        <w:rPr>
          <w:b/>
          <w:sz w:val="24"/>
          <w:szCs w:val="24"/>
        </w:rPr>
        <w:t>екабр</w:t>
      </w:r>
      <w:r>
        <w:rPr>
          <w:b/>
          <w:sz w:val="24"/>
          <w:szCs w:val="24"/>
        </w:rPr>
        <w:t>я)</w:t>
      </w:r>
    </w:p>
    <w:bookmarkEnd w:id="0"/>
    <w:p w:rsidR="003F4BA9" w:rsidRDefault="003F4BA9" w:rsidP="003F4BA9">
      <w:pPr>
        <w:jc w:val="center"/>
      </w:pPr>
      <w:r>
        <w:rPr>
          <w:b/>
          <w:sz w:val="24"/>
          <w:szCs w:val="24"/>
        </w:rPr>
        <w:t>2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F4BA9" w:rsidTr="003F4BA9">
        <w:tc>
          <w:tcPr>
            <w:tcW w:w="9571" w:type="dxa"/>
          </w:tcPr>
          <w:p w:rsidR="003F4BA9" w:rsidRDefault="003F4BA9" w:rsidP="003F4BA9">
            <w:r w:rsidRPr="0077143A">
              <w:rPr>
                <w:b/>
              </w:rPr>
              <w:t>1.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1E0CEEB" wp14:editId="2D8A3080">
                  <wp:extent cx="3410585" cy="403860"/>
                  <wp:effectExtent l="0" t="0" r="0" b="0"/>
                  <wp:docPr id="1" name="Рисунок 1" descr="http://base.mathege.ru/tasks/2620/2620/262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mathege.ru/tasks/2620/2620/262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58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BA9" w:rsidTr="003F4BA9">
        <w:tc>
          <w:tcPr>
            <w:tcW w:w="9571" w:type="dxa"/>
          </w:tcPr>
          <w:p w:rsidR="003F4BA9" w:rsidRDefault="003F4BA9" w:rsidP="003F4BA9">
            <w:r w:rsidRPr="0077143A">
              <w:rPr>
                <w:b/>
              </w:rPr>
              <w:t>2.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4196C0F" wp14:editId="76233008">
                  <wp:extent cx="3731895" cy="205740"/>
                  <wp:effectExtent l="0" t="0" r="1905" b="3810"/>
                  <wp:docPr id="2" name="Рисунок 2" descr="http://base.mathege.ru/tasks/6936/6936/693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mathege.ru/tasks/6936/6936/693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89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BA9" w:rsidTr="003F4BA9">
        <w:tc>
          <w:tcPr>
            <w:tcW w:w="9571" w:type="dxa"/>
          </w:tcPr>
          <w:p w:rsidR="003F4BA9" w:rsidRDefault="003F4BA9" w:rsidP="003F4BA9">
            <w:r w:rsidRPr="0077143A">
              <w:rPr>
                <w:b/>
              </w:rPr>
              <w:t>3.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B2738C1" wp14:editId="15F3DA38">
                  <wp:extent cx="5165090" cy="716915"/>
                  <wp:effectExtent l="0" t="0" r="0" b="6985"/>
                  <wp:docPr id="3" name="Рисунок 3" descr="http://base.mathege.ru/tasks/7134/7134/713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mathege.ru/tasks/7134/7134/713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BA9" w:rsidTr="003F4BA9">
        <w:tc>
          <w:tcPr>
            <w:tcW w:w="9571" w:type="dxa"/>
          </w:tcPr>
          <w:p w:rsidR="003F4BA9" w:rsidRDefault="003F4BA9" w:rsidP="003F4BA9">
            <w:r>
              <w:t>4.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A1DDF4D" wp14:editId="5A126E1E">
                  <wp:extent cx="5165090" cy="708660"/>
                  <wp:effectExtent l="0" t="0" r="0" b="0"/>
                  <wp:docPr id="4" name="Рисунок 4" descr="http://base.mathege.ru/tasks/7737/7737/773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ase.mathege.ru/tasks/7737/7737/773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BA9" w:rsidTr="003F4BA9">
        <w:tc>
          <w:tcPr>
            <w:tcW w:w="9571" w:type="dxa"/>
          </w:tcPr>
          <w:p w:rsidR="003F4BA9" w:rsidRDefault="003F4BA9" w:rsidP="003F4BA9">
            <w:r w:rsidRPr="0077143A">
              <w:rPr>
                <w:b/>
              </w:rPr>
              <w:t>5.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B4F84DB" wp14:editId="691F0324">
                  <wp:extent cx="3171825" cy="197485"/>
                  <wp:effectExtent l="0" t="0" r="9525" b="0"/>
                  <wp:docPr id="5" name="Рисунок 5" descr="http://base.mathege.ru/tasks/4512/4512/451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ase.mathege.ru/tasks/4512/4512/451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BA9" w:rsidTr="003F4BA9">
        <w:tc>
          <w:tcPr>
            <w:tcW w:w="9571" w:type="dxa"/>
          </w:tcPr>
          <w:p w:rsidR="003F4BA9" w:rsidRDefault="003F4BA9" w:rsidP="003F4BA9">
            <w:r w:rsidRPr="0077143A">
              <w:rPr>
                <w:b/>
              </w:rPr>
              <w:t>6.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E03CF51" wp14:editId="02D49D3A">
                  <wp:extent cx="5165090" cy="1087120"/>
                  <wp:effectExtent l="0" t="0" r="0" b="0"/>
                  <wp:docPr id="6" name="Рисунок 6" descr="http://base.mathege.ru/tasks/8416/8416/841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mathege.ru/tasks/8416/8416/841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BA9" w:rsidTr="003F4BA9">
        <w:tc>
          <w:tcPr>
            <w:tcW w:w="9571" w:type="dxa"/>
          </w:tcPr>
          <w:p w:rsidR="003F4BA9" w:rsidRDefault="003F4BA9" w:rsidP="003F4BA9">
            <w:r w:rsidRPr="0077143A">
              <w:rPr>
                <w:b/>
              </w:rPr>
              <w:t>7</w:t>
            </w:r>
            <w:r>
              <w:t>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7315DEE" wp14:editId="79DD178B">
                  <wp:extent cx="4011930" cy="180975"/>
                  <wp:effectExtent l="0" t="0" r="7620" b="9525"/>
                  <wp:docPr id="7" name="Рисунок 7" descr="http://base.mathege.ru/tasks/1143/1143/114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ase.mathege.ru/tasks/1143/1143/114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9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BA9" w:rsidTr="003F4BA9">
        <w:tc>
          <w:tcPr>
            <w:tcW w:w="9571" w:type="dxa"/>
          </w:tcPr>
          <w:p w:rsidR="003F4BA9" w:rsidRDefault="003F4BA9" w:rsidP="003F4BA9">
            <w:r w:rsidRPr="0077143A">
              <w:rPr>
                <w:b/>
              </w:rPr>
              <w:t>8.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3EDF71F" wp14:editId="61FA0018">
                  <wp:extent cx="5165090" cy="2693670"/>
                  <wp:effectExtent l="0" t="0" r="0" b="0"/>
                  <wp:docPr id="8" name="Рисунок 8" descr="http://base.mathege.ru/tasks/8903/8903/890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ase.mathege.ru/tasks/8903/8903/890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269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BA9" w:rsidTr="003F4BA9">
        <w:tc>
          <w:tcPr>
            <w:tcW w:w="9571" w:type="dxa"/>
          </w:tcPr>
          <w:p w:rsidR="003F4BA9" w:rsidRDefault="00F04307" w:rsidP="003F4BA9">
            <w:r w:rsidRPr="0077143A">
              <w:rPr>
                <w:b/>
              </w:rPr>
              <w:lastRenderedPageBreak/>
              <w:t>9.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E4D0191" wp14:editId="75169B6B">
                  <wp:extent cx="5165090" cy="3122295"/>
                  <wp:effectExtent l="0" t="0" r="0" b="1905"/>
                  <wp:docPr id="9" name="Рисунок 9" descr="http://base.mathege.ru/tasks/5125/5125/512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ase.mathege.ru/tasks/5125/5125/512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312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BA9" w:rsidTr="003F4BA9">
        <w:tc>
          <w:tcPr>
            <w:tcW w:w="9571" w:type="dxa"/>
          </w:tcPr>
          <w:p w:rsidR="003F4BA9" w:rsidRDefault="00F04307" w:rsidP="003F4BA9">
            <w:r w:rsidRPr="0077143A">
              <w:rPr>
                <w:b/>
              </w:rPr>
              <w:t>10</w:t>
            </w:r>
            <w:r>
              <w:t>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9D6799B" wp14:editId="07331E59">
                  <wp:extent cx="5165090" cy="543560"/>
                  <wp:effectExtent l="0" t="0" r="0" b="8890"/>
                  <wp:docPr id="10" name="Рисунок 10" descr="http://base.mathege.ru/tasks/1327/1327/132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ase.mathege.ru/tasks/1327/1327/132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307" w:rsidTr="003F4BA9">
        <w:tc>
          <w:tcPr>
            <w:tcW w:w="9571" w:type="dxa"/>
          </w:tcPr>
          <w:p w:rsidR="00F04307" w:rsidRDefault="00F04307" w:rsidP="003F4BA9">
            <w:r w:rsidRPr="0077143A">
              <w:rPr>
                <w:b/>
              </w:rPr>
              <w:t>11.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4D953B1" wp14:editId="66E5C369">
                  <wp:extent cx="5165090" cy="3542030"/>
                  <wp:effectExtent l="0" t="0" r="0" b="1270"/>
                  <wp:docPr id="11" name="Рисунок 11" descr="http://base.mathege.ru/tasks/4643/4643/464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base.mathege.ru/tasks/4643/4643/464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354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307" w:rsidTr="003F4BA9">
        <w:tc>
          <w:tcPr>
            <w:tcW w:w="9571" w:type="dxa"/>
          </w:tcPr>
          <w:p w:rsidR="00F04307" w:rsidRDefault="00F04307" w:rsidP="003F4BA9">
            <w:r w:rsidRPr="0077143A">
              <w:rPr>
                <w:b/>
              </w:rPr>
              <w:lastRenderedPageBreak/>
              <w:t>12</w:t>
            </w:r>
            <w:r>
              <w:t>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8785F64" wp14:editId="17999D58">
                  <wp:extent cx="5165090" cy="3361055"/>
                  <wp:effectExtent l="0" t="0" r="0" b="0"/>
                  <wp:docPr id="12" name="Рисунок 12" descr="http://base.mathege.ru/tasks/3491/3491/349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ase.mathege.ru/tasks/3491/3491/349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336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307" w:rsidTr="003F4BA9">
        <w:tc>
          <w:tcPr>
            <w:tcW w:w="9571" w:type="dxa"/>
          </w:tcPr>
          <w:p w:rsidR="00F04307" w:rsidRDefault="00F04307" w:rsidP="003F4BA9">
            <w:r w:rsidRPr="0077143A">
              <w:rPr>
                <w:b/>
              </w:rPr>
              <w:t>13.</w:t>
            </w:r>
            <w:r>
              <w:rPr>
                <w:noProof/>
                <w:lang w:eastAsia="ru-RU"/>
              </w:rPr>
              <w:t xml:space="preserve"> </w:t>
            </w:r>
            <w:r w:rsidR="003A5058">
              <w:rPr>
                <w:noProof/>
                <w:lang w:eastAsia="ru-RU"/>
              </w:rPr>
              <w:drawing>
                <wp:inline distT="0" distB="0" distL="0" distR="0" wp14:anchorId="65639396" wp14:editId="2FA3FD2D">
                  <wp:extent cx="5165090" cy="1111885"/>
                  <wp:effectExtent l="0" t="0" r="0" b="0"/>
                  <wp:docPr id="21" name="Рисунок 21" descr="http://base.mathege.ru/tasks/5568/5568/556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mathege.ru/tasks/5568/5568/556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307" w:rsidTr="003F4BA9">
        <w:tc>
          <w:tcPr>
            <w:tcW w:w="9571" w:type="dxa"/>
          </w:tcPr>
          <w:p w:rsidR="00F04307" w:rsidRDefault="00F04307" w:rsidP="003F4BA9">
            <w:r w:rsidRPr="0077143A">
              <w:rPr>
                <w:b/>
              </w:rPr>
              <w:lastRenderedPageBreak/>
              <w:t>14.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DE136BC" wp14:editId="476E2EB0">
                  <wp:extent cx="5165090" cy="5890260"/>
                  <wp:effectExtent l="0" t="0" r="0" b="0"/>
                  <wp:docPr id="14" name="Рисунок 14" descr="http://base.mathege.ru/tasks/8009/8009/800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ase.mathege.ru/tasks/8009/8009/800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589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307" w:rsidTr="003F4BA9">
        <w:tc>
          <w:tcPr>
            <w:tcW w:w="9571" w:type="dxa"/>
          </w:tcPr>
          <w:p w:rsidR="00F04307" w:rsidRDefault="00F04307" w:rsidP="003F4BA9">
            <w:r w:rsidRPr="0077143A">
              <w:rPr>
                <w:b/>
              </w:rPr>
              <w:t>15</w:t>
            </w:r>
            <w:r>
              <w:t>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77CEF55" wp14:editId="32C83701">
                  <wp:extent cx="5165090" cy="1326515"/>
                  <wp:effectExtent l="0" t="0" r="0" b="6985"/>
                  <wp:docPr id="15" name="Рисунок 15" descr="http://base.mathege.ru/tasks/9740/9740/974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ase.mathege.ru/tasks/9740/9740/974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307" w:rsidTr="003F4BA9">
        <w:tc>
          <w:tcPr>
            <w:tcW w:w="9571" w:type="dxa"/>
          </w:tcPr>
          <w:p w:rsidR="00F04307" w:rsidRDefault="00F04307" w:rsidP="003F4BA9">
            <w:r w:rsidRPr="0077143A">
              <w:rPr>
                <w:b/>
              </w:rPr>
              <w:t>16.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7BB774B" wp14:editId="0BA08FDB">
                  <wp:extent cx="5165090" cy="1095375"/>
                  <wp:effectExtent l="0" t="0" r="0" b="9525"/>
                  <wp:docPr id="16" name="Рисунок 16" descr="http://base.mathege.ru/tasks/6444/6444/644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base.mathege.ru/tasks/6444/6444/644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307" w:rsidTr="003F4BA9">
        <w:tc>
          <w:tcPr>
            <w:tcW w:w="9571" w:type="dxa"/>
          </w:tcPr>
          <w:p w:rsidR="00F04307" w:rsidRDefault="00F04307" w:rsidP="003F4BA9">
            <w:r w:rsidRPr="0077143A">
              <w:rPr>
                <w:b/>
              </w:rPr>
              <w:lastRenderedPageBreak/>
              <w:t>17</w:t>
            </w:r>
            <w:r>
              <w:t>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8223D45" wp14:editId="58C0DE77">
                  <wp:extent cx="5165090" cy="3756660"/>
                  <wp:effectExtent l="0" t="0" r="0" b="0"/>
                  <wp:docPr id="17" name="Рисунок 17" descr="http://base.mathege.ru/tasks/7629/7629/762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base.mathege.ru/tasks/7629/7629/762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375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307" w:rsidTr="003F4BA9">
        <w:tc>
          <w:tcPr>
            <w:tcW w:w="9571" w:type="dxa"/>
          </w:tcPr>
          <w:p w:rsidR="00F04307" w:rsidRDefault="0077143A" w:rsidP="003F4BA9">
            <w:r w:rsidRPr="0077143A">
              <w:rPr>
                <w:b/>
              </w:rPr>
              <w:t>18</w:t>
            </w:r>
            <w:r>
              <w:t>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DC71DC7" wp14:editId="2EAF64B2">
                  <wp:extent cx="5165090" cy="2322830"/>
                  <wp:effectExtent l="0" t="0" r="0" b="1270"/>
                  <wp:docPr id="18" name="Рисунок 18" descr="http://base.mathege.ru/tasks/4741/4741/474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base.mathege.ru/tasks/4741/4741/474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232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43A" w:rsidTr="003F4BA9">
        <w:tc>
          <w:tcPr>
            <w:tcW w:w="9571" w:type="dxa"/>
          </w:tcPr>
          <w:p w:rsidR="0077143A" w:rsidRDefault="0077143A" w:rsidP="003F4BA9">
            <w:r w:rsidRPr="0077143A">
              <w:rPr>
                <w:b/>
              </w:rPr>
              <w:t>19</w:t>
            </w:r>
            <w:r>
              <w:t>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3CCFF86" wp14:editId="3E350B7B">
                  <wp:extent cx="5165090" cy="518795"/>
                  <wp:effectExtent l="0" t="0" r="0" b="0"/>
                  <wp:docPr id="19" name="Рисунок 19" descr="http://base.mathege.ru/tasks/6220/6220/622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base.mathege.ru/tasks/6220/6220/622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43A" w:rsidTr="003F4BA9">
        <w:tc>
          <w:tcPr>
            <w:tcW w:w="9571" w:type="dxa"/>
          </w:tcPr>
          <w:p w:rsidR="0077143A" w:rsidRDefault="0077143A" w:rsidP="003F4BA9">
            <w:r w:rsidRPr="0077143A">
              <w:rPr>
                <w:b/>
              </w:rPr>
              <w:t>20</w:t>
            </w:r>
            <w:r>
              <w:t>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9224058" wp14:editId="195440E1">
                  <wp:extent cx="5165090" cy="725170"/>
                  <wp:effectExtent l="0" t="0" r="0" b="0"/>
                  <wp:docPr id="20" name="Рисунок 20" descr="http://base.mathege.ru/tasks/10056/10056/1005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base.mathege.ru/tasks/10056/10056/1005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4BA9" w:rsidRPr="003F4BA9" w:rsidRDefault="003F4BA9" w:rsidP="003F4BA9"/>
    <w:sectPr w:rsidR="003F4BA9" w:rsidRPr="003F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A9"/>
    <w:rsid w:val="003A5058"/>
    <w:rsid w:val="003F4BA9"/>
    <w:rsid w:val="0077143A"/>
    <w:rsid w:val="00811051"/>
    <w:rsid w:val="00A72D57"/>
    <w:rsid w:val="00F0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CDF10-7535-4DDB-8CA7-9C3F4427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</dc:creator>
  <cp:lastModifiedBy>User</cp:lastModifiedBy>
  <cp:revision>4</cp:revision>
  <dcterms:created xsi:type="dcterms:W3CDTF">2016-12-04T18:33:00Z</dcterms:created>
  <dcterms:modified xsi:type="dcterms:W3CDTF">2016-12-09T06:58:00Z</dcterms:modified>
</cp:coreProperties>
</file>